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955"/>
        <w:gridCol w:w="317"/>
        <w:gridCol w:w="861"/>
        <w:gridCol w:w="657"/>
        <w:gridCol w:w="1027"/>
        <w:gridCol w:w="71"/>
        <w:gridCol w:w="570"/>
        <w:gridCol w:w="642"/>
        <w:gridCol w:w="642"/>
        <w:gridCol w:w="93"/>
        <w:gridCol w:w="547"/>
        <w:gridCol w:w="401"/>
        <w:gridCol w:w="2142"/>
      </w:tblGrid>
      <w:tr w:rsidR="0095164D" w14:paraId="6A791151" w14:textId="77777777" w:rsidTr="002B2AF8">
        <w:trPr>
          <w:tblCellSpacing w:w="28" w:type="dxa"/>
        </w:trPr>
        <w:tc>
          <w:tcPr>
            <w:tcW w:w="10094" w:type="dxa"/>
            <w:gridSpan w:val="14"/>
          </w:tcPr>
          <w:p w14:paraId="66D091DF" w14:textId="4F326ECE" w:rsidR="0095164D" w:rsidRPr="002B2AF8" w:rsidRDefault="004138F9" w:rsidP="00250F58">
            <w:pPr>
              <w:rPr>
                <w:rFonts w:ascii="Arial" w:hAnsi="Arial"/>
                <w:color w:val="00425C"/>
                <w:sz w:val="44"/>
                <w:szCs w:val="44"/>
                <w:u w:val="single"/>
              </w:rPr>
            </w:pPr>
            <w:bookmarkStart w:id="0" w:name="_GoBack"/>
            <w:bookmarkEnd w:id="0"/>
            <w:r w:rsidRPr="004138F9">
              <w:rPr>
                <w:rFonts w:ascii="Arial" w:hAnsi="Arial"/>
                <w:color w:val="00425C"/>
                <w:sz w:val="44"/>
                <w:szCs w:val="44"/>
                <w:u w:val="single"/>
              </w:rPr>
              <w:t>Foirm Iarratais Folúntais BIM</w:t>
            </w:r>
          </w:p>
        </w:tc>
      </w:tr>
      <w:tr w:rsidR="00FE75B5" w14:paraId="30E0CA77" w14:textId="77777777" w:rsidTr="002B2AF8">
        <w:trPr>
          <w:tblCellSpacing w:w="28" w:type="dxa"/>
        </w:trPr>
        <w:tc>
          <w:tcPr>
            <w:tcW w:w="10094" w:type="dxa"/>
            <w:gridSpan w:val="14"/>
          </w:tcPr>
          <w:p w14:paraId="39FCC365" w14:textId="77777777" w:rsidR="00FE75B5" w:rsidRPr="004D1100" w:rsidRDefault="00FE75B5" w:rsidP="00250F58">
            <w:pPr>
              <w:rPr>
                <w:color w:val="000000"/>
              </w:rPr>
            </w:pPr>
          </w:p>
        </w:tc>
      </w:tr>
      <w:tr w:rsidR="00FE75B5" w14:paraId="124A4E9F" w14:textId="77777777" w:rsidTr="002B2AF8">
        <w:trPr>
          <w:tblCellSpacing w:w="28" w:type="dxa"/>
        </w:trPr>
        <w:tc>
          <w:tcPr>
            <w:tcW w:w="3330" w:type="dxa"/>
            <w:gridSpan w:val="4"/>
          </w:tcPr>
          <w:p w14:paraId="19D9B4B9" w14:textId="258B1604" w:rsidR="00FE75B5" w:rsidRPr="004D1100" w:rsidRDefault="004138F9" w:rsidP="00250F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Iarratas don phost:</w:t>
            </w:r>
          </w:p>
        </w:tc>
        <w:tc>
          <w:tcPr>
            <w:tcW w:w="6708" w:type="dxa"/>
            <w:gridSpan w:val="10"/>
            <w:shd w:val="clear" w:color="auto" w:fill="FFFFFF" w:themeFill="background1"/>
          </w:tcPr>
          <w:p w14:paraId="1B1F13E1" w14:textId="2936A356" w:rsidR="00FE75B5" w:rsidRPr="004D1100" w:rsidRDefault="00FE75B5" w:rsidP="00250F58">
            <w:pPr>
              <w:rPr>
                <w:color w:val="000000"/>
                <w:sz w:val="18"/>
                <w:szCs w:val="18"/>
              </w:rPr>
            </w:pPr>
          </w:p>
        </w:tc>
      </w:tr>
      <w:tr w:rsidR="00FE75B5" w14:paraId="28F6DB61" w14:textId="77777777" w:rsidTr="002B2AF8">
        <w:trPr>
          <w:tblCellSpacing w:w="28" w:type="dxa"/>
        </w:trPr>
        <w:tc>
          <w:tcPr>
            <w:tcW w:w="10094" w:type="dxa"/>
            <w:gridSpan w:val="14"/>
          </w:tcPr>
          <w:p w14:paraId="7996CB01" w14:textId="77777777" w:rsidR="00FE75B5" w:rsidRPr="004D1100" w:rsidRDefault="00FE75B5" w:rsidP="00250F58">
            <w:pPr>
              <w:rPr>
                <w:color w:val="000000"/>
              </w:rPr>
            </w:pPr>
          </w:p>
        </w:tc>
      </w:tr>
      <w:tr w:rsidR="00FE75B5" w14:paraId="589C35C6" w14:textId="77777777" w:rsidTr="002B2AF8">
        <w:trPr>
          <w:tblCellSpacing w:w="28" w:type="dxa"/>
        </w:trPr>
        <w:tc>
          <w:tcPr>
            <w:tcW w:w="10094" w:type="dxa"/>
            <w:gridSpan w:val="14"/>
          </w:tcPr>
          <w:p w14:paraId="2EAA5C1B" w14:textId="788A2E6E" w:rsidR="00FE75B5" w:rsidRPr="00250F58" w:rsidRDefault="004138F9" w:rsidP="00250F58">
            <w:pPr>
              <w:rPr>
                <w:rFonts w:ascii="Arial" w:hAnsi="Arial" w:cs="Arial"/>
                <w:color w:val="00425C"/>
                <w:u w:val="single"/>
              </w:rPr>
            </w:pPr>
            <w:r w:rsidRPr="004138F9">
              <w:rPr>
                <w:rFonts w:ascii="Arial" w:hAnsi="Arial" w:cs="Arial"/>
                <w:color w:val="00425C"/>
                <w:u w:val="single"/>
              </w:rPr>
              <w:t>Sonraí teagmhála</w:t>
            </w:r>
          </w:p>
        </w:tc>
      </w:tr>
      <w:tr w:rsidR="00FE2AF0" w14:paraId="32DC2DFD" w14:textId="77777777" w:rsidTr="002B2AF8">
        <w:trPr>
          <w:tblCellSpacing w:w="28" w:type="dxa"/>
        </w:trPr>
        <w:tc>
          <w:tcPr>
            <w:tcW w:w="2152" w:type="dxa"/>
            <w:gridSpan w:val="2"/>
          </w:tcPr>
          <w:p w14:paraId="3B6056E2" w14:textId="7CDD7D05" w:rsidR="004D1100" w:rsidRPr="004D1100" w:rsidRDefault="004138F9" w:rsidP="00250F58">
            <w:pPr>
              <w:rPr>
                <w:color w:val="000000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Céadainm(ainmneacha):</w:t>
            </w:r>
          </w:p>
        </w:tc>
        <w:tc>
          <w:tcPr>
            <w:tcW w:w="2877" w:type="dxa"/>
            <w:gridSpan w:val="5"/>
            <w:shd w:val="clear" w:color="auto" w:fill="FFFFFF" w:themeFill="background1"/>
          </w:tcPr>
          <w:p w14:paraId="108AA462" w14:textId="602B8405" w:rsidR="004D1100" w:rsidRPr="00250F58" w:rsidRDefault="004D1100" w:rsidP="00250F5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91" w:type="dxa"/>
            <w:gridSpan w:val="4"/>
          </w:tcPr>
          <w:p w14:paraId="38CEAA00" w14:textId="4691D929" w:rsidR="004D1100" w:rsidRPr="00250F58" w:rsidRDefault="004138F9" w:rsidP="00250F58">
            <w:pPr>
              <w:rPr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Sloinne:</w:t>
            </w:r>
          </w:p>
        </w:tc>
        <w:tc>
          <w:tcPr>
            <w:tcW w:w="3006" w:type="dxa"/>
            <w:gridSpan w:val="3"/>
            <w:shd w:val="clear" w:color="auto" w:fill="FFFFFF" w:themeFill="background1"/>
          </w:tcPr>
          <w:p w14:paraId="0F43B0A4" w14:textId="77777777" w:rsidR="004D1100" w:rsidRPr="00250F58" w:rsidRDefault="004D1100" w:rsidP="00250F58">
            <w:pPr>
              <w:rPr>
                <w:color w:val="000000"/>
                <w:sz w:val="18"/>
                <w:szCs w:val="18"/>
              </w:rPr>
            </w:pPr>
          </w:p>
        </w:tc>
      </w:tr>
      <w:tr w:rsidR="004D1100" w14:paraId="64F642FC" w14:textId="77777777" w:rsidTr="002B2AF8">
        <w:trPr>
          <w:trHeight w:val="1347"/>
          <w:tblCellSpacing w:w="28" w:type="dxa"/>
        </w:trPr>
        <w:tc>
          <w:tcPr>
            <w:tcW w:w="2152" w:type="dxa"/>
            <w:gridSpan w:val="2"/>
          </w:tcPr>
          <w:p w14:paraId="138B1019" w14:textId="50A55DCF" w:rsidR="004D1100" w:rsidRPr="004D1100" w:rsidRDefault="004138F9" w:rsidP="00250F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Seoladh:</w:t>
            </w:r>
          </w:p>
        </w:tc>
        <w:tc>
          <w:tcPr>
            <w:tcW w:w="7886" w:type="dxa"/>
            <w:gridSpan w:val="12"/>
            <w:shd w:val="clear" w:color="auto" w:fill="FFFFFF" w:themeFill="background1"/>
          </w:tcPr>
          <w:p w14:paraId="6C4317D5" w14:textId="77777777" w:rsidR="004D1100" w:rsidRPr="004D1100" w:rsidRDefault="004D1100" w:rsidP="00250F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100" w14:paraId="4AABEDAA" w14:textId="77777777" w:rsidTr="002B2AF8">
        <w:trPr>
          <w:tblCellSpacing w:w="28" w:type="dxa"/>
        </w:trPr>
        <w:tc>
          <w:tcPr>
            <w:tcW w:w="2152" w:type="dxa"/>
            <w:gridSpan w:val="2"/>
          </w:tcPr>
          <w:p w14:paraId="1F61A3DB" w14:textId="374CFF14" w:rsidR="004D1100" w:rsidRPr="004138F9" w:rsidRDefault="004138F9" w:rsidP="00250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138F9">
              <w:rPr>
                <w:rFonts w:ascii="Arial" w:hAnsi="Arial" w:cs="Arial"/>
                <w:color w:val="000000"/>
                <w:sz w:val="17"/>
                <w:szCs w:val="17"/>
              </w:rPr>
              <w:t>Uimhir ghutháin teagmhála:</w:t>
            </w:r>
          </w:p>
        </w:tc>
        <w:tc>
          <w:tcPr>
            <w:tcW w:w="7886" w:type="dxa"/>
            <w:gridSpan w:val="12"/>
            <w:shd w:val="clear" w:color="auto" w:fill="FFFFFF" w:themeFill="background1"/>
          </w:tcPr>
          <w:p w14:paraId="344EB614" w14:textId="77777777" w:rsidR="004D1100" w:rsidRPr="004D1100" w:rsidRDefault="004D1100" w:rsidP="00250F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100" w14:paraId="2ADE9AB7" w14:textId="77777777" w:rsidTr="002B2AF8">
        <w:trPr>
          <w:tblCellSpacing w:w="28" w:type="dxa"/>
        </w:trPr>
        <w:tc>
          <w:tcPr>
            <w:tcW w:w="2152" w:type="dxa"/>
            <w:gridSpan w:val="2"/>
          </w:tcPr>
          <w:p w14:paraId="09C561DA" w14:textId="668EA115" w:rsidR="004D1100" w:rsidRPr="004D1100" w:rsidRDefault="004138F9" w:rsidP="00250F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Seoladh Ríomhphoist</w:t>
            </w:r>
            <w:r w:rsidR="0051322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886" w:type="dxa"/>
            <w:gridSpan w:val="12"/>
            <w:shd w:val="clear" w:color="auto" w:fill="FFFFFF" w:themeFill="background1"/>
          </w:tcPr>
          <w:p w14:paraId="46F7C8C9" w14:textId="77777777" w:rsidR="004D1100" w:rsidRPr="004D1100" w:rsidRDefault="004D1100" w:rsidP="00250F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100" w14:paraId="08065248" w14:textId="77777777" w:rsidTr="002B2AF8">
        <w:trPr>
          <w:tblCellSpacing w:w="28" w:type="dxa"/>
        </w:trPr>
        <w:tc>
          <w:tcPr>
            <w:tcW w:w="10094" w:type="dxa"/>
            <w:gridSpan w:val="14"/>
          </w:tcPr>
          <w:p w14:paraId="73F7E482" w14:textId="77777777" w:rsidR="004D1100" w:rsidRPr="004D1100" w:rsidRDefault="004D1100" w:rsidP="00250F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0F58" w14:paraId="0A9EF24B" w14:textId="77777777" w:rsidTr="002B2AF8">
        <w:trPr>
          <w:tblCellSpacing w:w="28" w:type="dxa"/>
        </w:trPr>
        <w:tc>
          <w:tcPr>
            <w:tcW w:w="10094" w:type="dxa"/>
            <w:gridSpan w:val="14"/>
          </w:tcPr>
          <w:p w14:paraId="4537D97A" w14:textId="0A23B167" w:rsidR="00250F58" w:rsidRPr="004D1100" w:rsidRDefault="004138F9" w:rsidP="00250F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425C"/>
                <w:u w:val="single"/>
              </w:rPr>
              <w:t>Oideachas agus Oiliúint</w:t>
            </w:r>
          </w:p>
        </w:tc>
      </w:tr>
      <w:tr w:rsidR="00336794" w14:paraId="019D0187" w14:textId="77777777" w:rsidTr="002B2AF8">
        <w:trPr>
          <w:tblCellSpacing w:w="28" w:type="dxa"/>
        </w:trPr>
        <w:tc>
          <w:tcPr>
            <w:tcW w:w="3987" w:type="dxa"/>
            <w:gridSpan w:val="5"/>
            <w:shd w:val="clear" w:color="auto" w:fill="95C11F"/>
          </w:tcPr>
          <w:p w14:paraId="6456E72F" w14:textId="04A05991" w:rsidR="00336794" w:rsidRPr="004D1100" w:rsidRDefault="004138F9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Cáilíocht</w:t>
            </w:r>
          </w:p>
        </w:tc>
        <w:tc>
          <w:tcPr>
            <w:tcW w:w="2989" w:type="dxa"/>
            <w:gridSpan w:val="6"/>
            <w:shd w:val="clear" w:color="auto" w:fill="95C11F"/>
          </w:tcPr>
          <w:p w14:paraId="5DC532C4" w14:textId="0485BAF9" w:rsidR="00336794" w:rsidRPr="004D1100" w:rsidRDefault="004138F9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Scoil/Coláiste</w:t>
            </w:r>
          </w:p>
        </w:tc>
        <w:tc>
          <w:tcPr>
            <w:tcW w:w="3006" w:type="dxa"/>
            <w:gridSpan w:val="3"/>
            <w:shd w:val="clear" w:color="auto" w:fill="95C11F"/>
          </w:tcPr>
          <w:p w14:paraId="37C0FC54" w14:textId="397B4B80" w:rsidR="00336794" w:rsidRPr="004D1100" w:rsidRDefault="004138F9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Dátaí</w:t>
            </w:r>
          </w:p>
        </w:tc>
      </w:tr>
      <w:tr w:rsidR="00336794" w14:paraId="7B00C542" w14:textId="77777777" w:rsidTr="002B2AF8">
        <w:trPr>
          <w:tblCellSpacing w:w="28" w:type="dxa"/>
        </w:trPr>
        <w:tc>
          <w:tcPr>
            <w:tcW w:w="3987" w:type="dxa"/>
            <w:gridSpan w:val="5"/>
            <w:shd w:val="clear" w:color="auto" w:fill="FFFFFF" w:themeFill="background1"/>
          </w:tcPr>
          <w:p w14:paraId="26FBAA8A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shd w:val="clear" w:color="auto" w:fill="FFFFFF" w:themeFill="background1"/>
          </w:tcPr>
          <w:p w14:paraId="662C2063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</w:tcPr>
          <w:p w14:paraId="24DE30BF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6794" w14:paraId="464922A6" w14:textId="77777777" w:rsidTr="002B2AF8">
        <w:trPr>
          <w:tblCellSpacing w:w="28" w:type="dxa"/>
        </w:trPr>
        <w:tc>
          <w:tcPr>
            <w:tcW w:w="3987" w:type="dxa"/>
            <w:gridSpan w:val="5"/>
            <w:shd w:val="clear" w:color="auto" w:fill="FFFFFF" w:themeFill="background1"/>
          </w:tcPr>
          <w:p w14:paraId="0D220FDE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shd w:val="clear" w:color="auto" w:fill="FFFFFF" w:themeFill="background1"/>
          </w:tcPr>
          <w:p w14:paraId="79FD205D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</w:tcPr>
          <w:p w14:paraId="3607049F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4EB9907F" w14:textId="77777777" w:rsidTr="002B2AF8">
        <w:trPr>
          <w:tblCellSpacing w:w="28" w:type="dxa"/>
        </w:trPr>
        <w:tc>
          <w:tcPr>
            <w:tcW w:w="3987" w:type="dxa"/>
            <w:gridSpan w:val="5"/>
            <w:shd w:val="clear" w:color="auto" w:fill="FFFFFF" w:themeFill="background1"/>
          </w:tcPr>
          <w:p w14:paraId="51E02189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shd w:val="clear" w:color="auto" w:fill="FFFFFF" w:themeFill="background1"/>
          </w:tcPr>
          <w:p w14:paraId="1E735B17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</w:tcPr>
          <w:p w14:paraId="4A7A3E6C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3C45ECC8" w14:textId="77777777" w:rsidTr="002B2AF8">
        <w:trPr>
          <w:tblCellSpacing w:w="28" w:type="dxa"/>
        </w:trPr>
        <w:tc>
          <w:tcPr>
            <w:tcW w:w="3987" w:type="dxa"/>
            <w:gridSpan w:val="5"/>
            <w:shd w:val="clear" w:color="auto" w:fill="FFFFFF" w:themeFill="background1"/>
          </w:tcPr>
          <w:p w14:paraId="4032BE4C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shd w:val="clear" w:color="auto" w:fill="FFFFFF" w:themeFill="background1"/>
          </w:tcPr>
          <w:p w14:paraId="75BB34AF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</w:tcPr>
          <w:p w14:paraId="29E11DEE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24B6DF2C" w14:textId="77777777" w:rsidTr="002B2AF8">
        <w:trPr>
          <w:tblCellSpacing w:w="28" w:type="dxa"/>
        </w:trPr>
        <w:tc>
          <w:tcPr>
            <w:tcW w:w="3987" w:type="dxa"/>
            <w:gridSpan w:val="5"/>
            <w:shd w:val="clear" w:color="auto" w:fill="FFFFFF" w:themeFill="background1"/>
          </w:tcPr>
          <w:p w14:paraId="5052076B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shd w:val="clear" w:color="auto" w:fill="FFFFFF" w:themeFill="background1"/>
          </w:tcPr>
          <w:p w14:paraId="75F363E4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</w:tcPr>
          <w:p w14:paraId="154C21BC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46070130" w14:textId="77777777" w:rsidTr="002B2AF8">
        <w:trPr>
          <w:tblCellSpacing w:w="28" w:type="dxa"/>
        </w:trPr>
        <w:tc>
          <w:tcPr>
            <w:tcW w:w="3987" w:type="dxa"/>
            <w:gridSpan w:val="5"/>
            <w:shd w:val="clear" w:color="auto" w:fill="FFFFFF" w:themeFill="background1"/>
          </w:tcPr>
          <w:p w14:paraId="0C4D2228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shd w:val="clear" w:color="auto" w:fill="FFFFFF" w:themeFill="background1"/>
          </w:tcPr>
          <w:p w14:paraId="06241D52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</w:tcPr>
          <w:p w14:paraId="32857C86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67C7C357" w14:textId="77777777" w:rsidTr="002B2AF8">
        <w:trPr>
          <w:tblCellSpacing w:w="28" w:type="dxa"/>
        </w:trPr>
        <w:tc>
          <w:tcPr>
            <w:tcW w:w="3987" w:type="dxa"/>
            <w:gridSpan w:val="5"/>
            <w:shd w:val="clear" w:color="auto" w:fill="FFFFFF" w:themeFill="background1"/>
          </w:tcPr>
          <w:p w14:paraId="73DD381E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shd w:val="clear" w:color="auto" w:fill="FFFFFF" w:themeFill="background1"/>
          </w:tcPr>
          <w:p w14:paraId="08BED0CF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</w:tcPr>
          <w:p w14:paraId="1B5D5D0F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72E37A1A" w14:textId="77777777" w:rsidTr="002B2AF8">
        <w:trPr>
          <w:tblCellSpacing w:w="28" w:type="dxa"/>
        </w:trPr>
        <w:tc>
          <w:tcPr>
            <w:tcW w:w="3987" w:type="dxa"/>
            <w:gridSpan w:val="5"/>
            <w:shd w:val="clear" w:color="auto" w:fill="FFFFFF" w:themeFill="background1"/>
          </w:tcPr>
          <w:p w14:paraId="73545FB7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shd w:val="clear" w:color="auto" w:fill="FFFFFF" w:themeFill="background1"/>
          </w:tcPr>
          <w:p w14:paraId="06E8DB28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</w:tcPr>
          <w:p w14:paraId="2E2C41C2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62729391" w14:textId="77777777" w:rsidTr="002B2AF8">
        <w:trPr>
          <w:tblCellSpacing w:w="28" w:type="dxa"/>
        </w:trPr>
        <w:tc>
          <w:tcPr>
            <w:tcW w:w="3987" w:type="dxa"/>
            <w:gridSpan w:val="5"/>
            <w:shd w:val="clear" w:color="auto" w:fill="FFFFFF" w:themeFill="background1"/>
          </w:tcPr>
          <w:p w14:paraId="0FB2A2D1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shd w:val="clear" w:color="auto" w:fill="FFFFFF" w:themeFill="background1"/>
          </w:tcPr>
          <w:p w14:paraId="531CD330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</w:tcPr>
          <w:p w14:paraId="13DEB92C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6794" w14:paraId="69EE6B39" w14:textId="77777777" w:rsidTr="002B2AF8">
        <w:trPr>
          <w:tblCellSpacing w:w="28" w:type="dxa"/>
        </w:trPr>
        <w:tc>
          <w:tcPr>
            <w:tcW w:w="3987" w:type="dxa"/>
            <w:gridSpan w:val="5"/>
            <w:shd w:val="clear" w:color="auto" w:fill="FFFFFF" w:themeFill="background1"/>
          </w:tcPr>
          <w:p w14:paraId="434BF485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shd w:val="clear" w:color="auto" w:fill="FFFFFF" w:themeFill="background1"/>
          </w:tcPr>
          <w:p w14:paraId="331FE0D5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</w:tcPr>
          <w:p w14:paraId="16AF9B88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2AF0" w14:paraId="18D1F814" w14:textId="77777777" w:rsidTr="002B2AF8">
        <w:trPr>
          <w:tblCellSpacing w:w="28" w:type="dxa"/>
        </w:trPr>
        <w:tc>
          <w:tcPr>
            <w:tcW w:w="3987" w:type="dxa"/>
            <w:gridSpan w:val="5"/>
            <w:shd w:val="clear" w:color="auto" w:fill="FFFFFF" w:themeFill="background1"/>
          </w:tcPr>
          <w:p w14:paraId="04513B7E" w14:textId="77777777" w:rsidR="00FE2AF0" w:rsidRPr="004D1100" w:rsidRDefault="00FE2AF0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shd w:val="clear" w:color="auto" w:fill="FFFFFF" w:themeFill="background1"/>
          </w:tcPr>
          <w:p w14:paraId="3B64023A" w14:textId="77777777" w:rsidR="00FE2AF0" w:rsidRPr="004D1100" w:rsidRDefault="00FE2AF0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</w:tcPr>
          <w:p w14:paraId="06B6406B" w14:textId="77777777" w:rsidR="00FE2AF0" w:rsidRPr="004D1100" w:rsidRDefault="00FE2AF0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6794" w14:paraId="60AD1B9D" w14:textId="77777777" w:rsidTr="002B2AF8">
        <w:trPr>
          <w:tblCellSpacing w:w="28" w:type="dxa"/>
        </w:trPr>
        <w:tc>
          <w:tcPr>
            <w:tcW w:w="10094" w:type="dxa"/>
            <w:gridSpan w:val="14"/>
          </w:tcPr>
          <w:p w14:paraId="23391A27" w14:textId="52999921" w:rsidR="00336794" w:rsidRPr="004D1100" w:rsidRDefault="004138F9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425C"/>
                <w:u w:val="single"/>
              </w:rPr>
              <w:lastRenderedPageBreak/>
              <w:t>Taithí Oibre (tosaigh leis an taithí is déanaí agus déan do bhealach siar)</w:t>
            </w:r>
          </w:p>
        </w:tc>
      </w:tr>
      <w:tr w:rsidR="002B2AF8" w14:paraId="3FA0A62F" w14:textId="77777777" w:rsidTr="002B2AF8">
        <w:trPr>
          <w:tblCellSpacing w:w="28" w:type="dxa"/>
        </w:trPr>
        <w:tc>
          <w:tcPr>
            <w:tcW w:w="2152" w:type="dxa"/>
            <w:gridSpan w:val="2"/>
            <w:shd w:val="clear" w:color="auto" w:fill="95C11F"/>
          </w:tcPr>
          <w:p w14:paraId="3A0AF8B1" w14:textId="5D83C9E8" w:rsidR="00336794" w:rsidRPr="004D1100" w:rsidRDefault="004138F9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Fostaí</w:t>
            </w:r>
          </w:p>
        </w:tc>
        <w:tc>
          <w:tcPr>
            <w:tcW w:w="1122" w:type="dxa"/>
            <w:gridSpan w:val="2"/>
            <w:shd w:val="clear" w:color="auto" w:fill="95C11F"/>
          </w:tcPr>
          <w:p w14:paraId="51F36901" w14:textId="37EBF0FF" w:rsidR="00336794" w:rsidRPr="004D1100" w:rsidRDefault="004138F9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Dátaí</w:t>
            </w:r>
          </w:p>
        </w:tc>
        <w:tc>
          <w:tcPr>
            <w:tcW w:w="1699" w:type="dxa"/>
            <w:gridSpan w:val="3"/>
            <w:shd w:val="clear" w:color="auto" w:fill="95C11F"/>
          </w:tcPr>
          <w:p w14:paraId="40FCE73A" w14:textId="1FCCCE77" w:rsidR="00336794" w:rsidRPr="004D1100" w:rsidRDefault="004138F9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Teideal an Phoist</w:t>
            </w:r>
          </w:p>
        </w:tc>
        <w:tc>
          <w:tcPr>
            <w:tcW w:w="2839" w:type="dxa"/>
            <w:gridSpan w:val="6"/>
            <w:shd w:val="clear" w:color="auto" w:fill="95C11F"/>
          </w:tcPr>
          <w:p w14:paraId="37364B88" w14:textId="61C9E337" w:rsidR="00336794" w:rsidRPr="004D1100" w:rsidRDefault="004138F9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Príomhdhualgais</w:t>
            </w:r>
          </w:p>
        </w:tc>
        <w:tc>
          <w:tcPr>
            <w:tcW w:w="2058" w:type="dxa"/>
            <w:shd w:val="clear" w:color="auto" w:fill="95C11F"/>
          </w:tcPr>
          <w:p w14:paraId="4521E024" w14:textId="0E9510F3" w:rsidR="00336794" w:rsidRPr="004D1100" w:rsidRDefault="004138F9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An Chúis ar Fhág Tú</w:t>
            </w:r>
          </w:p>
        </w:tc>
      </w:tr>
      <w:tr w:rsidR="002B2AF8" w14:paraId="64E89C17" w14:textId="77777777" w:rsidTr="002B2AF8">
        <w:trPr>
          <w:tblCellSpacing w:w="28" w:type="dxa"/>
        </w:trPr>
        <w:tc>
          <w:tcPr>
            <w:tcW w:w="2152" w:type="dxa"/>
            <w:gridSpan w:val="2"/>
            <w:shd w:val="clear" w:color="auto" w:fill="FFFFFF" w:themeFill="background1"/>
          </w:tcPr>
          <w:p w14:paraId="5147F1C7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501351DC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14:paraId="573D027D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FFFFFF" w:themeFill="background1"/>
          </w:tcPr>
          <w:p w14:paraId="680B109B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F5A43D2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2AF8" w14:paraId="6F6FE2EA" w14:textId="77777777" w:rsidTr="002B2AF8">
        <w:trPr>
          <w:tblCellSpacing w:w="28" w:type="dxa"/>
        </w:trPr>
        <w:tc>
          <w:tcPr>
            <w:tcW w:w="2152" w:type="dxa"/>
            <w:gridSpan w:val="2"/>
            <w:shd w:val="clear" w:color="auto" w:fill="FFFFFF" w:themeFill="background1"/>
          </w:tcPr>
          <w:p w14:paraId="3621BBCF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472ECDF7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14:paraId="44E14AD6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FFFFFF" w:themeFill="background1"/>
          </w:tcPr>
          <w:p w14:paraId="6F65C95A" w14:textId="77777777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64C7D4D" w14:textId="45D754AB" w:rsidR="00336794" w:rsidRPr="004D1100" w:rsidRDefault="0033679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366C8042" w14:textId="77777777" w:rsidTr="002B2AF8">
        <w:trPr>
          <w:tblCellSpacing w:w="28" w:type="dxa"/>
        </w:trPr>
        <w:tc>
          <w:tcPr>
            <w:tcW w:w="2152" w:type="dxa"/>
            <w:gridSpan w:val="2"/>
            <w:shd w:val="clear" w:color="auto" w:fill="FFFFFF" w:themeFill="background1"/>
          </w:tcPr>
          <w:p w14:paraId="3EE1D33E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7871D33A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14:paraId="41C152E1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FFFFFF" w:themeFill="background1"/>
          </w:tcPr>
          <w:p w14:paraId="3095507D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6B3DA193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2EF40BDF" w14:textId="77777777" w:rsidTr="002B2AF8">
        <w:trPr>
          <w:tblCellSpacing w:w="28" w:type="dxa"/>
        </w:trPr>
        <w:tc>
          <w:tcPr>
            <w:tcW w:w="2152" w:type="dxa"/>
            <w:gridSpan w:val="2"/>
            <w:shd w:val="clear" w:color="auto" w:fill="FFFFFF" w:themeFill="background1"/>
          </w:tcPr>
          <w:p w14:paraId="76696512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44574984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14:paraId="63AC2F08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FFFFFF" w:themeFill="background1"/>
          </w:tcPr>
          <w:p w14:paraId="5F953D31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B59613B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5E06FEBE" w14:textId="77777777" w:rsidTr="002B2AF8">
        <w:trPr>
          <w:tblCellSpacing w:w="28" w:type="dxa"/>
        </w:trPr>
        <w:tc>
          <w:tcPr>
            <w:tcW w:w="2152" w:type="dxa"/>
            <w:gridSpan w:val="2"/>
            <w:shd w:val="clear" w:color="auto" w:fill="FFFFFF" w:themeFill="background1"/>
          </w:tcPr>
          <w:p w14:paraId="7F6D2FE7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1AD3A43C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14:paraId="44505A41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FFFFFF" w:themeFill="background1"/>
          </w:tcPr>
          <w:p w14:paraId="59A33BE4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663D7038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3086908A" w14:textId="77777777" w:rsidTr="002B2AF8">
        <w:trPr>
          <w:tblCellSpacing w:w="28" w:type="dxa"/>
        </w:trPr>
        <w:tc>
          <w:tcPr>
            <w:tcW w:w="2152" w:type="dxa"/>
            <w:gridSpan w:val="2"/>
            <w:shd w:val="clear" w:color="auto" w:fill="FFFFFF" w:themeFill="background1"/>
          </w:tcPr>
          <w:p w14:paraId="6F5B5CF8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1F0A8045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14:paraId="70E79960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FFFFFF" w:themeFill="background1"/>
          </w:tcPr>
          <w:p w14:paraId="7FF3EE8F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C13D95D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75F5C032" w14:textId="77777777" w:rsidTr="002B2AF8">
        <w:trPr>
          <w:tblCellSpacing w:w="28" w:type="dxa"/>
        </w:trPr>
        <w:tc>
          <w:tcPr>
            <w:tcW w:w="2152" w:type="dxa"/>
            <w:gridSpan w:val="2"/>
            <w:shd w:val="clear" w:color="auto" w:fill="FFFFFF" w:themeFill="background1"/>
          </w:tcPr>
          <w:p w14:paraId="4FBD68D5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306B9310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14:paraId="29F5A4EE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FFFFFF" w:themeFill="background1"/>
          </w:tcPr>
          <w:p w14:paraId="4FC50950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5032D82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3E66E1C0" w14:textId="77777777" w:rsidTr="002B2AF8">
        <w:trPr>
          <w:tblCellSpacing w:w="28" w:type="dxa"/>
        </w:trPr>
        <w:tc>
          <w:tcPr>
            <w:tcW w:w="2152" w:type="dxa"/>
            <w:gridSpan w:val="2"/>
            <w:shd w:val="clear" w:color="auto" w:fill="FFFFFF" w:themeFill="background1"/>
          </w:tcPr>
          <w:p w14:paraId="26038D4E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7150B649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14:paraId="406DFD44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FFFFFF" w:themeFill="background1"/>
          </w:tcPr>
          <w:p w14:paraId="5699DF29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68131058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29C6010D" w14:textId="77777777" w:rsidTr="002B2AF8">
        <w:trPr>
          <w:tblCellSpacing w:w="28" w:type="dxa"/>
        </w:trPr>
        <w:tc>
          <w:tcPr>
            <w:tcW w:w="2152" w:type="dxa"/>
            <w:gridSpan w:val="2"/>
            <w:shd w:val="clear" w:color="auto" w:fill="FFFFFF" w:themeFill="background1"/>
          </w:tcPr>
          <w:p w14:paraId="4488C17C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4D739088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14:paraId="657C8D1E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FFFFFF" w:themeFill="background1"/>
          </w:tcPr>
          <w:p w14:paraId="763E9E53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B4CBB9B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0752D4F7" w14:textId="77777777" w:rsidTr="002B2AF8">
        <w:trPr>
          <w:tblCellSpacing w:w="28" w:type="dxa"/>
        </w:trPr>
        <w:tc>
          <w:tcPr>
            <w:tcW w:w="2152" w:type="dxa"/>
            <w:gridSpan w:val="2"/>
            <w:shd w:val="clear" w:color="auto" w:fill="FFFFFF" w:themeFill="background1"/>
          </w:tcPr>
          <w:p w14:paraId="173132A2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55703FAD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14:paraId="4E47ACFC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FFFFFF" w:themeFill="background1"/>
          </w:tcPr>
          <w:p w14:paraId="2EC410EC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32C9EB40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7AD9F86C" w14:textId="77777777" w:rsidTr="002B2AF8">
        <w:trPr>
          <w:tblCellSpacing w:w="28" w:type="dxa"/>
        </w:trPr>
        <w:tc>
          <w:tcPr>
            <w:tcW w:w="10094" w:type="dxa"/>
            <w:gridSpan w:val="14"/>
          </w:tcPr>
          <w:p w14:paraId="34780163" w14:textId="77777777" w:rsidR="00BA5688" w:rsidRPr="004D1100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88" w14:paraId="5B8D5413" w14:textId="77777777" w:rsidTr="002B2AF8">
        <w:trPr>
          <w:tblCellSpacing w:w="28" w:type="dxa"/>
        </w:trPr>
        <w:tc>
          <w:tcPr>
            <w:tcW w:w="10094" w:type="dxa"/>
            <w:gridSpan w:val="14"/>
          </w:tcPr>
          <w:p w14:paraId="7D4502E7" w14:textId="69AF5A92" w:rsidR="00BA5688" w:rsidRPr="00BA5688" w:rsidRDefault="004138F9" w:rsidP="00413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Tabhair achoimre ghearr, le do thoil, a léiríonn mar a shásaíonn tú na critéir riachtanacha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3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agus/nó inmhianaithe a bhaineann leis an bpost thuasluaite (500 focal ar a mhéad)</w:t>
            </w:r>
          </w:p>
        </w:tc>
      </w:tr>
      <w:tr w:rsidR="00BA5688" w14:paraId="12F59EB5" w14:textId="77777777" w:rsidTr="002B2AF8">
        <w:trPr>
          <w:trHeight w:val="3281"/>
          <w:tblCellSpacing w:w="28" w:type="dxa"/>
        </w:trPr>
        <w:tc>
          <w:tcPr>
            <w:tcW w:w="10094" w:type="dxa"/>
            <w:gridSpan w:val="14"/>
            <w:shd w:val="clear" w:color="auto" w:fill="FFFFFF" w:themeFill="background1"/>
          </w:tcPr>
          <w:p w14:paraId="69DE3702" w14:textId="10AD22EE" w:rsidR="00BA5688" w:rsidRDefault="00BA5688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21C0ED" w14:textId="72F33456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2BCB30" w14:textId="661EEBB1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44DDDC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72865C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097478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B7E5C8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4B9378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848EBE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DF6AA7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64602D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0202AF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5F367F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748012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E626F3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F38487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4FE694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F9A2FB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493F5" w14:textId="77777777" w:rsidR="00DD64A4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B0E2B1" w14:textId="552EC33B" w:rsidR="00DD64A4" w:rsidRPr="004D1100" w:rsidRDefault="00DD64A4" w:rsidP="0033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4A4" w14:paraId="0087E658" w14:textId="77777777" w:rsidTr="002B2AF8">
        <w:trPr>
          <w:tblCellSpacing w:w="28" w:type="dxa"/>
        </w:trPr>
        <w:tc>
          <w:tcPr>
            <w:tcW w:w="10094" w:type="dxa"/>
            <w:gridSpan w:val="14"/>
            <w:shd w:val="clear" w:color="auto" w:fill="auto"/>
          </w:tcPr>
          <w:p w14:paraId="02292BF4" w14:textId="77777777" w:rsidR="00DD64A4" w:rsidRPr="004D1100" w:rsidRDefault="00DD64A4" w:rsidP="00BA56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4A4" w14:paraId="4EADAFC8" w14:textId="77777777" w:rsidTr="002B2AF8">
        <w:trPr>
          <w:tblCellSpacing w:w="28" w:type="dxa"/>
        </w:trPr>
        <w:tc>
          <w:tcPr>
            <w:tcW w:w="5014" w:type="dxa"/>
            <w:gridSpan w:val="6"/>
            <w:shd w:val="clear" w:color="auto" w:fill="auto"/>
          </w:tcPr>
          <w:p w14:paraId="696EBBB7" w14:textId="76941C94" w:rsidR="00DD64A4" w:rsidRPr="004D1100" w:rsidRDefault="004138F9" w:rsidP="00BA56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 xml:space="preserve">An bhfuil aon srianta i bhfeidhm ar do cheart chun obair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a dhéanamh in Éirinn?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2B2E921" w14:textId="246E7BCE" w:rsidR="00DD64A4" w:rsidRPr="004D1100" w:rsidRDefault="004138F9" w:rsidP="00BA56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Tá</w:t>
            </w:r>
          </w:p>
        </w:tc>
        <w:tc>
          <w:tcPr>
            <w:tcW w:w="586" w:type="dxa"/>
            <w:shd w:val="clear" w:color="auto" w:fill="auto"/>
          </w:tcPr>
          <w:p w14:paraId="58243CF6" w14:textId="6B9E2059" w:rsidR="00DD64A4" w:rsidRPr="004D1100" w:rsidRDefault="00DD64A4" w:rsidP="00BA56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318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6318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86" w:type="dxa"/>
            <w:shd w:val="clear" w:color="auto" w:fill="auto"/>
          </w:tcPr>
          <w:p w14:paraId="6BD8A906" w14:textId="67745270" w:rsidR="00DD64A4" w:rsidRPr="004D1100" w:rsidRDefault="004138F9" w:rsidP="00BA56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Níl</w:t>
            </w:r>
          </w:p>
        </w:tc>
        <w:tc>
          <w:tcPr>
            <w:tcW w:w="584" w:type="dxa"/>
            <w:gridSpan w:val="2"/>
            <w:shd w:val="clear" w:color="auto" w:fill="auto"/>
          </w:tcPr>
          <w:p w14:paraId="01438F46" w14:textId="1B05DBFF" w:rsidR="00DD64A4" w:rsidRPr="004D1100" w:rsidRDefault="00DD64A4" w:rsidP="00BA56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318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6318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59" w:type="dxa"/>
            <w:gridSpan w:val="2"/>
            <w:shd w:val="clear" w:color="auto" w:fill="auto"/>
          </w:tcPr>
          <w:p w14:paraId="73884AE2" w14:textId="77777777" w:rsidR="00DD64A4" w:rsidRPr="004D1100" w:rsidRDefault="00DD64A4" w:rsidP="00BA56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4A4" w14:paraId="2585D702" w14:textId="77777777" w:rsidTr="002B2AF8">
        <w:trPr>
          <w:tblCellSpacing w:w="28" w:type="dxa"/>
        </w:trPr>
        <w:tc>
          <w:tcPr>
            <w:tcW w:w="10094" w:type="dxa"/>
            <w:gridSpan w:val="14"/>
            <w:shd w:val="clear" w:color="auto" w:fill="auto"/>
          </w:tcPr>
          <w:p w14:paraId="761B2E52" w14:textId="77777777" w:rsidR="00FE2AF0" w:rsidRDefault="00FE2AF0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055B20" w14:textId="55593976" w:rsidR="00DD64A4" w:rsidRPr="004D1100" w:rsidRDefault="004138F9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Más tá, tabhair sonraí le the thoil:</w:t>
            </w:r>
          </w:p>
        </w:tc>
      </w:tr>
      <w:tr w:rsidR="00FE2AF0" w14:paraId="5CDE4072" w14:textId="77777777" w:rsidTr="002B2AF8">
        <w:trPr>
          <w:trHeight w:val="1164"/>
          <w:tblCellSpacing w:w="28" w:type="dxa"/>
        </w:trPr>
        <w:tc>
          <w:tcPr>
            <w:tcW w:w="10094" w:type="dxa"/>
            <w:gridSpan w:val="14"/>
            <w:shd w:val="clear" w:color="auto" w:fill="FFFFFF" w:themeFill="background1"/>
          </w:tcPr>
          <w:p w14:paraId="634B5A90" w14:textId="77777777" w:rsidR="00FE2AF0" w:rsidRPr="004D1100" w:rsidRDefault="00FE2AF0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2AF0" w14:paraId="290634E1" w14:textId="77777777" w:rsidTr="002B2AF8">
        <w:trPr>
          <w:tblCellSpacing w:w="28" w:type="dxa"/>
        </w:trPr>
        <w:tc>
          <w:tcPr>
            <w:tcW w:w="5014" w:type="dxa"/>
            <w:gridSpan w:val="6"/>
            <w:shd w:val="clear" w:color="auto" w:fill="auto"/>
          </w:tcPr>
          <w:p w14:paraId="5E489E66" w14:textId="77777777" w:rsidR="00FE2AF0" w:rsidRDefault="00FE2AF0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4" w:type="dxa"/>
            <w:gridSpan w:val="8"/>
            <w:shd w:val="clear" w:color="auto" w:fill="auto"/>
          </w:tcPr>
          <w:p w14:paraId="22F195A2" w14:textId="77777777" w:rsidR="00FE2AF0" w:rsidRPr="004D1100" w:rsidRDefault="00FE2AF0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2AF0" w14:paraId="63FE8A78" w14:textId="77777777" w:rsidTr="002B2AF8">
        <w:trPr>
          <w:tblCellSpacing w:w="28" w:type="dxa"/>
        </w:trPr>
        <w:tc>
          <w:tcPr>
            <w:tcW w:w="5014" w:type="dxa"/>
            <w:gridSpan w:val="6"/>
            <w:shd w:val="clear" w:color="auto" w:fill="auto"/>
          </w:tcPr>
          <w:p w14:paraId="714BFCCC" w14:textId="2D1408CD" w:rsidR="00FE2AF0" w:rsidRPr="004D1100" w:rsidRDefault="004138F9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Cén fógra atá de dhíth ó d’fhostóir reatha?</w:t>
            </w:r>
          </w:p>
        </w:tc>
        <w:tc>
          <w:tcPr>
            <w:tcW w:w="5024" w:type="dxa"/>
            <w:gridSpan w:val="8"/>
            <w:shd w:val="clear" w:color="auto" w:fill="FFFFFF" w:themeFill="background1"/>
          </w:tcPr>
          <w:p w14:paraId="4E6A6DAE" w14:textId="77777777" w:rsidR="00FE2AF0" w:rsidRPr="004D1100" w:rsidRDefault="00FE2AF0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2AF0" w14:paraId="07F3C486" w14:textId="77777777" w:rsidTr="002B2AF8">
        <w:trPr>
          <w:tblCellSpacing w:w="28" w:type="dxa"/>
        </w:trPr>
        <w:tc>
          <w:tcPr>
            <w:tcW w:w="5014" w:type="dxa"/>
            <w:gridSpan w:val="6"/>
            <w:shd w:val="clear" w:color="auto" w:fill="auto"/>
          </w:tcPr>
          <w:p w14:paraId="43883989" w14:textId="77777777" w:rsidR="00FE2AF0" w:rsidRDefault="00FE2AF0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4" w:type="dxa"/>
            <w:gridSpan w:val="8"/>
            <w:shd w:val="clear" w:color="auto" w:fill="auto"/>
          </w:tcPr>
          <w:p w14:paraId="5C140AEB" w14:textId="77777777" w:rsidR="00FE2AF0" w:rsidRPr="004D1100" w:rsidRDefault="00FE2AF0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2AF0" w14:paraId="5D567C04" w14:textId="77777777" w:rsidTr="002B2AF8">
        <w:trPr>
          <w:tblCellSpacing w:w="28" w:type="dxa"/>
        </w:trPr>
        <w:tc>
          <w:tcPr>
            <w:tcW w:w="5014" w:type="dxa"/>
            <w:gridSpan w:val="6"/>
            <w:shd w:val="clear" w:color="auto" w:fill="auto"/>
          </w:tcPr>
          <w:p w14:paraId="2E9F1B10" w14:textId="24847FB0" w:rsidR="004138F9" w:rsidRPr="004138F9" w:rsidRDefault="004138F9" w:rsidP="00413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Chun éifeachtúlacht i bpróiseas earcaíochta 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a chinntiú,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ar mhiste leat a insint dúinn faoi aon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chóiríocht nó riachtanais a d’fhéadfadh a bheith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uait má roghnaítear tú d’agallamh.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Trí sin,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cinnteofar go mbeidh a dhóthain ama ann chun</w:t>
            </w:r>
          </w:p>
          <w:p w14:paraId="056B1031" w14:textId="28DDEF2F" w:rsidR="00FE2AF0" w:rsidRPr="004D1100" w:rsidRDefault="004138F9" w:rsidP="00413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na riachtanais sin a chur i bhfeidhm (más indéanta)</w:t>
            </w:r>
          </w:p>
        </w:tc>
        <w:tc>
          <w:tcPr>
            <w:tcW w:w="5024" w:type="dxa"/>
            <w:gridSpan w:val="8"/>
            <w:shd w:val="clear" w:color="auto" w:fill="FFFFFF" w:themeFill="background1"/>
          </w:tcPr>
          <w:p w14:paraId="6261CF31" w14:textId="77777777" w:rsidR="00FE2AF0" w:rsidRPr="004D1100" w:rsidRDefault="00FE2AF0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2AF8" w14:paraId="1FA0C56C" w14:textId="77777777" w:rsidTr="002B2AF8">
        <w:trPr>
          <w:tblCellSpacing w:w="28" w:type="dxa"/>
        </w:trPr>
        <w:tc>
          <w:tcPr>
            <w:tcW w:w="10094" w:type="dxa"/>
            <w:gridSpan w:val="14"/>
            <w:shd w:val="clear" w:color="auto" w:fill="auto"/>
          </w:tcPr>
          <w:p w14:paraId="2ED0E9A9" w14:textId="77777777" w:rsidR="002B2AF8" w:rsidRPr="004D1100" w:rsidRDefault="002B2AF8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2AF0" w14:paraId="72CE875D" w14:textId="77777777" w:rsidTr="002B2AF8">
        <w:trPr>
          <w:tblCellSpacing w:w="28" w:type="dxa"/>
        </w:trPr>
        <w:tc>
          <w:tcPr>
            <w:tcW w:w="5014" w:type="dxa"/>
            <w:gridSpan w:val="6"/>
            <w:shd w:val="clear" w:color="auto" w:fill="auto"/>
          </w:tcPr>
          <w:p w14:paraId="275A2104" w14:textId="3818AB54" w:rsidR="004138F9" w:rsidRPr="004138F9" w:rsidRDefault="004138F9" w:rsidP="00413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 xml:space="preserve">Tabhair ar aird, le do thoil, go mbeidh </w:t>
            </w:r>
            <w:proofErr w:type="spellStart"/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 xml:space="preserve"> ainm,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eagraíocht agus uimhir ghutháin do bheirt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de d’fhostóirí roimhe seo a thabhairt chun 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mbeimid ábalta teagmháil a dhéanamh leo chun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teistiméireachtaí a fháil. Ní dhéanfar teagmháil</w:t>
            </w:r>
          </w:p>
          <w:p w14:paraId="47B15432" w14:textId="77777777" w:rsidR="004138F9" w:rsidRPr="004138F9" w:rsidRDefault="004138F9" w:rsidP="00413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a dhéanamh le d’fhostóirí reatha gan cead a fháil</w:t>
            </w:r>
          </w:p>
          <w:p w14:paraId="30C086E8" w14:textId="78F7CF69" w:rsidR="00FE2AF0" w:rsidRPr="004D1100" w:rsidRDefault="004138F9" w:rsidP="00413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uaitse roimh ré.</w:t>
            </w:r>
          </w:p>
        </w:tc>
        <w:tc>
          <w:tcPr>
            <w:tcW w:w="5024" w:type="dxa"/>
            <w:gridSpan w:val="8"/>
            <w:shd w:val="clear" w:color="auto" w:fill="FFFFFF" w:themeFill="background1"/>
          </w:tcPr>
          <w:p w14:paraId="31931662" w14:textId="77777777" w:rsidR="00FE2AF0" w:rsidRPr="004D1100" w:rsidRDefault="00FE2AF0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68C9" w14:paraId="5BD4BCD3" w14:textId="77777777" w:rsidTr="002B2AF8">
        <w:trPr>
          <w:tblCellSpacing w:w="28" w:type="dxa"/>
        </w:trPr>
        <w:tc>
          <w:tcPr>
            <w:tcW w:w="10094" w:type="dxa"/>
            <w:gridSpan w:val="14"/>
            <w:shd w:val="clear" w:color="auto" w:fill="auto"/>
          </w:tcPr>
          <w:p w14:paraId="2C1FD254" w14:textId="77777777" w:rsidR="006068C9" w:rsidRPr="004D1100" w:rsidRDefault="006068C9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2AF8" w14:paraId="5FBFDFF5" w14:textId="77777777" w:rsidTr="002B2AF8">
        <w:trPr>
          <w:tblCellSpacing w:w="28" w:type="dxa"/>
        </w:trPr>
        <w:tc>
          <w:tcPr>
            <w:tcW w:w="10094" w:type="dxa"/>
            <w:gridSpan w:val="14"/>
            <w:shd w:val="clear" w:color="auto" w:fill="auto"/>
          </w:tcPr>
          <w:p w14:paraId="4F03CC42" w14:textId="1BCE0F54" w:rsidR="002B2AF8" w:rsidRPr="004D1100" w:rsidRDefault="004138F9" w:rsidP="00606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425C"/>
                <w:u w:val="single"/>
              </w:rPr>
              <w:t>Dearbhú Iarratasóra</w:t>
            </w:r>
          </w:p>
        </w:tc>
      </w:tr>
      <w:tr w:rsidR="006068C9" w14:paraId="1CE31E15" w14:textId="77777777" w:rsidTr="002B2AF8">
        <w:trPr>
          <w:tblCellSpacing w:w="28" w:type="dxa"/>
        </w:trPr>
        <w:tc>
          <w:tcPr>
            <w:tcW w:w="7579" w:type="dxa"/>
            <w:gridSpan w:val="12"/>
            <w:shd w:val="clear" w:color="auto" w:fill="auto"/>
          </w:tcPr>
          <w:p w14:paraId="08C68A32" w14:textId="23E7639C" w:rsidR="006068C9" w:rsidRPr="004D1100" w:rsidRDefault="004138F9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Dearbhaím go bhfuil an fhaisnéis thuas ceart ar feadh m’eolais. Tuigim go bhféadfadh gníomh araíonachta suas le foirceannadh agus lena n-áirítear foirceannadh a bheith mar thoradh ar easnaimh a dhéanamh nó faisnéis mhíthreorach a chur ar fáil san iarratas seo sa chás go bhfostaítear mé.</w:t>
            </w:r>
          </w:p>
        </w:tc>
        <w:tc>
          <w:tcPr>
            <w:tcW w:w="2459" w:type="dxa"/>
            <w:gridSpan w:val="2"/>
            <w:shd w:val="clear" w:color="auto" w:fill="auto"/>
          </w:tcPr>
          <w:p w14:paraId="5F32047D" w14:textId="77777777" w:rsidR="006068C9" w:rsidRPr="004D1100" w:rsidRDefault="006068C9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68C9" w14:paraId="238B9C55" w14:textId="77777777" w:rsidTr="002B2AF8">
        <w:trPr>
          <w:tblCellSpacing w:w="28" w:type="dxa"/>
        </w:trPr>
        <w:tc>
          <w:tcPr>
            <w:tcW w:w="1197" w:type="dxa"/>
            <w:shd w:val="clear" w:color="auto" w:fill="auto"/>
          </w:tcPr>
          <w:p w14:paraId="5005C9F8" w14:textId="22E7783F" w:rsidR="006068C9" w:rsidRPr="004D1100" w:rsidRDefault="004138F9" w:rsidP="006068C9">
            <w:pPr>
              <w:tabs>
                <w:tab w:val="left" w:pos="6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Síniú:</w:t>
            </w:r>
          </w:p>
        </w:tc>
        <w:tc>
          <w:tcPr>
            <w:tcW w:w="5044" w:type="dxa"/>
            <w:gridSpan w:val="8"/>
            <w:shd w:val="clear" w:color="auto" w:fill="FFFFFF" w:themeFill="background1"/>
          </w:tcPr>
          <w:p w14:paraId="7EE32D51" w14:textId="77777777" w:rsidR="006068C9" w:rsidRPr="004D1100" w:rsidRDefault="006068C9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14:paraId="6C4E7A4E" w14:textId="50AF0B0A" w:rsidR="006068C9" w:rsidRPr="004D1100" w:rsidRDefault="004138F9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Dáta:</w:t>
            </w:r>
          </w:p>
        </w:tc>
        <w:tc>
          <w:tcPr>
            <w:tcW w:w="2459" w:type="dxa"/>
            <w:gridSpan w:val="2"/>
            <w:shd w:val="clear" w:color="auto" w:fill="FFFFFF" w:themeFill="background1"/>
          </w:tcPr>
          <w:p w14:paraId="180F71C0" w14:textId="77777777" w:rsidR="006068C9" w:rsidRPr="004D1100" w:rsidRDefault="006068C9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68C9" w14:paraId="0D37EF3F" w14:textId="77777777" w:rsidTr="002B2AF8">
        <w:trPr>
          <w:tblCellSpacing w:w="28" w:type="dxa"/>
        </w:trPr>
        <w:tc>
          <w:tcPr>
            <w:tcW w:w="2469" w:type="dxa"/>
            <w:gridSpan w:val="3"/>
            <w:shd w:val="clear" w:color="auto" w:fill="auto"/>
          </w:tcPr>
          <w:p w14:paraId="1AE3C829" w14:textId="0D5CE40D" w:rsidR="006068C9" w:rsidRPr="004D1100" w:rsidRDefault="004138F9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color w:val="000000"/>
                <w:sz w:val="18"/>
                <w:szCs w:val="18"/>
              </w:rPr>
              <w:t>Clásal cosanta sonraí:</w:t>
            </w:r>
          </w:p>
        </w:tc>
        <w:tc>
          <w:tcPr>
            <w:tcW w:w="7569" w:type="dxa"/>
            <w:gridSpan w:val="11"/>
            <w:shd w:val="clear" w:color="auto" w:fill="FFFFFF" w:themeFill="background1"/>
          </w:tcPr>
          <w:p w14:paraId="4541ED43" w14:textId="77777777" w:rsidR="006068C9" w:rsidRPr="004D1100" w:rsidRDefault="006068C9" w:rsidP="00DD6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68C9" w14:paraId="0B8ADEFF" w14:textId="77777777" w:rsidTr="002B2AF8">
        <w:trPr>
          <w:tblCellSpacing w:w="28" w:type="dxa"/>
        </w:trPr>
        <w:tc>
          <w:tcPr>
            <w:tcW w:w="10094" w:type="dxa"/>
            <w:gridSpan w:val="14"/>
            <w:shd w:val="clear" w:color="auto" w:fill="auto"/>
          </w:tcPr>
          <w:p w14:paraId="15918AEA" w14:textId="37836E9C" w:rsidR="006068C9" w:rsidRPr="006068C9" w:rsidRDefault="004138F9" w:rsidP="00DD64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Próiseálfar an fhaisnéis atá san fhoirm seo i gcomhréir lenár n-oibleagáidí faoi dhlí cosanta sonraí.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13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Déan tagairt d’Fhógra Próiseála Cóir d’Iarratasóirí Poist, le do thoil</w:t>
            </w:r>
          </w:p>
        </w:tc>
      </w:tr>
    </w:tbl>
    <w:p w14:paraId="168747C2" w14:textId="6A5AD1D4" w:rsidR="007079C2" w:rsidRDefault="00250F58">
      <w:r>
        <w:br w:type="textWrapping" w:clear="all"/>
      </w:r>
    </w:p>
    <w:sectPr w:rsidR="007079C2" w:rsidSect="002B2AF8">
      <w:headerReference w:type="default" r:id="rId9"/>
      <w:footerReference w:type="even" r:id="rId10"/>
      <w:footerReference w:type="default" r:id="rId11"/>
      <w:pgSz w:w="11900" w:h="16840"/>
      <w:pgMar w:top="2722" w:right="974" w:bottom="96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6A60" w14:textId="77777777" w:rsidR="007A0582" w:rsidRDefault="007A0582" w:rsidP="00DE40DC">
      <w:r>
        <w:separator/>
      </w:r>
    </w:p>
  </w:endnote>
  <w:endnote w:type="continuationSeparator" w:id="0">
    <w:p w14:paraId="5F66CDFB" w14:textId="77777777" w:rsidR="007A0582" w:rsidRDefault="007A0582" w:rsidP="00DE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56510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96ADBA" w14:textId="64E51885" w:rsidR="002B2AF8" w:rsidRDefault="002B2AF8" w:rsidP="006549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803085" w14:textId="77777777" w:rsidR="002B2AF8" w:rsidRDefault="002B2AF8" w:rsidP="002B2A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16"/>
        <w:szCs w:val="16"/>
      </w:rPr>
      <w:id w:val="1433862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3260B" w14:textId="5887CA5A" w:rsidR="002B2AF8" w:rsidRPr="002B2AF8" w:rsidRDefault="002B2AF8" w:rsidP="0065499E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2B2AF8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2B2AF8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2B2AF8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2B2AF8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Pr="002B2AF8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5E968CAC" w14:textId="6E98EA7B" w:rsidR="002B2AF8" w:rsidRPr="002B2AF8" w:rsidRDefault="002B2AF8" w:rsidP="002B2AF8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3DE7" w14:textId="77777777" w:rsidR="007A0582" w:rsidRDefault="007A0582" w:rsidP="00DE40DC">
      <w:r>
        <w:separator/>
      </w:r>
    </w:p>
  </w:footnote>
  <w:footnote w:type="continuationSeparator" w:id="0">
    <w:p w14:paraId="2AAD58FD" w14:textId="77777777" w:rsidR="007A0582" w:rsidRDefault="007A0582" w:rsidP="00DE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6AFC" w14:textId="47F76DD5" w:rsidR="00DE40DC" w:rsidRDefault="00DE40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F1377F" wp14:editId="320342B8">
          <wp:simplePos x="0" y="0"/>
          <wp:positionH relativeFrom="page">
            <wp:posOffset>300</wp:posOffset>
          </wp:positionH>
          <wp:positionV relativeFrom="page">
            <wp:posOffset>0</wp:posOffset>
          </wp:positionV>
          <wp:extent cx="75594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DC"/>
    <w:rsid w:val="00250F58"/>
    <w:rsid w:val="002B2AF8"/>
    <w:rsid w:val="00336794"/>
    <w:rsid w:val="004138F9"/>
    <w:rsid w:val="004D1100"/>
    <w:rsid w:val="005126B6"/>
    <w:rsid w:val="00513222"/>
    <w:rsid w:val="006068C9"/>
    <w:rsid w:val="0063183F"/>
    <w:rsid w:val="007079C2"/>
    <w:rsid w:val="007A0582"/>
    <w:rsid w:val="007F0815"/>
    <w:rsid w:val="0095164D"/>
    <w:rsid w:val="00BA5688"/>
    <w:rsid w:val="00DD64A4"/>
    <w:rsid w:val="00DE40DC"/>
    <w:rsid w:val="00FE2AF0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DE288A"/>
  <w15:chartTrackingRefBased/>
  <w15:docId w15:val="{F92998F0-B202-4A44-AA06-F0C591E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0DC"/>
  </w:style>
  <w:style w:type="paragraph" w:styleId="Footer">
    <w:name w:val="footer"/>
    <w:basedOn w:val="Normal"/>
    <w:link w:val="FooterChar"/>
    <w:uiPriority w:val="99"/>
    <w:unhideWhenUsed/>
    <w:rsid w:val="00DE4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DC"/>
  </w:style>
  <w:style w:type="table" w:styleId="TableGrid">
    <w:name w:val="Table Grid"/>
    <w:basedOn w:val="TableNormal"/>
    <w:uiPriority w:val="39"/>
    <w:rsid w:val="0095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B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5B2289465434A852213C49CE69265" ma:contentTypeVersion="14" ma:contentTypeDescription="Create a new document." ma:contentTypeScope="" ma:versionID="3faee02d5834a2060b9d5cd5e0f4bf8e">
  <xsd:schema xmlns:xsd="http://www.w3.org/2001/XMLSchema" xmlns:xs="http://www.w3.org/2001/XMLSchema" xmlns:p="http://schemas.microsoft.com/office/2006/metadata/properties" xmlns:ns3="9bb95a5d-400d-40ce-a6d1-4c1ec3e4f38b" xmlns:ns4="7564a0a1-76cf-455a-aff7-ce09cead584f" targetNamespace="http://schemas.microsoft.com/office/2006/metadata/properties" ma:root="true" ma:fieldsID="909f394672fa6e6eda6ead46e52e38fa" ns3:_="" ns4:_="">
    <xsd:import namespace="9bb95a5d-400d-40ce-a6d1-4c1ec3e4f38b"/>
    <xsd:import namespace="7564a0a1-76cf-455a-aff7-ce09cead5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95a5d-400d-40ce-a6d1-4c1ec3e4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4a0a1-76cf-455a-aff7-ce09cead5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1EEA1-9B3E-4049-82BE-9CF90B62B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95a5d-400d-40ce-a6d1-4c1ec3e4f38b"/>
    <ds:schemaRef ds:uri="7564a0a1-76cf-455a-aff7-ce09cead5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DFF12-EC3F-41FF-9B1C-41A94228D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208D5-B74E-45C0-BBD7-C8019BABA4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b95a5d-400d-40ce-a6d1-4c1ec3e4f38b"/>
    <ds:schemaRef ds:uri="http://purl.org/dc/terms/"/>
    <ds:schemaRef ds:uri="http://schemas.openxmlformats.org/package/2006/metadata/core-properties"/>
    <ds:schemaRef ds:uri="7564a0a1-76cf-455a-aff7-ce09cead58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Story</dc:creator>
  <cp:keywords/>
  <dc:description/>
  <cp:lastModifiedBy>Browne, Roisin</cp:lastModifiedBy>
  <cp:revision>2</cp:revision>
  <dcterms:created xsi:type="dcterms:W3CDTF">2021-11-19T08:58:00Z</dcterms:created>
  <dcterms:modified xsi:type="dcterms:W3CDTF">2021-11-19T08:58:00Z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0x010100DE55B2289465434A852213C49CE69265</vt:lpwstr>
  </property>
</Properties>
</file>